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96" w:rsidRPr="00CC38C6" w:rsidRDefault="00A91E96" w:rsidP="00AA75A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 w:rsidRPr="00CC38C6">
        <w:rPr>
          <w:rFonts w:ascii="Times New Roman" w:hAnsi="Times New Roman" w:cs="Times New Roman"/>
          <w:b/>
          <w:lang w:eastAsia="ru-RU"/>
        </w:rPr>
        <w:t>Инструкция по заполнению документов</w:t>
      </w:r>
      <w:r w:rsidRPr="00CC38C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CC38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подтверждения основного вида экономической деятельности компании в ФСС РФ</w:t>
      </w:r>
    </w:p>
    <w:p w:rsidR="00457885" w:rsidRPr="00CC38C6" w:rsidRDefault="009B1095" w:rsidP="00AA75A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C38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A91E96" w:rsidRPr="00CC38C6">
        <w:rPr>
          <w:rFonts w:ascii="Times New Roman" w:eastAsia="Times New Roman" w:hAnsi="Times New Roman" w:cs="Times New Roman"/>
          <w:bCs/>
          <w:color w:val="000000"/>
          <w:lang w:eastAsia="ru-RU"/>
        </w:rPr>
        <w:t>Н</w:t>
      </w:r>
      <w:r w:rsidR="00457885" w:rsidRPr="00CC38C6">
        <w:rPr>
          <w:rFonts w:ascii="Times New Roman" w:eastAsia="Times New Roman" w:hAnsi="Times New Roman" w:cs="Times New Roman"/>
          <w:bCs/>
          <w:color w:val="000000"/>
          <w:lang w:eastAsia="ru-RU"/>
        </w:rPr>
        <w:t>еобходимо представить следующие документы:</w:t>
      </w:r>
    </w:p>
    <w:p w:rsidR="00DE4A34" w:rsidRPr="00CC38C6" w:rsidRDefault="00457885" w:rsidP="00DE4A34">
      <w:pPr>
        <w:pStyle w:val="a4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C38C6">
        <w:rPr>
          <w:rFonts w:ascii="Times New Roman" w:eastAsia="Times New Roman" w:hAnsi="Times New Roman" w:cs="Times New Roman"/>
          <w:bCs/>
          <w:color w:val="000000"/>
          <w:lang w:eastAsia="ru-RU"/>
        </w:rPr>
        <w:t>Заявление о подтверждении основного вида деятельности</w:t>
      </w:r>
    </w:p>
    <w:p w:rsidR="0050487A" w:rsidRPr="00CC38C6" w:rsidRDefault="00457885" w:rsidP="00DE4A34">
      <w:pPr>
        <w:pStyle w:val="a4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C38C6">
        <w:rPr>
          <w:rFonts w:ascii="Times New Roman" w:hAnsi="Times New Roman" w:cs="Times New Roman"/>
        </w:rPr>
        <w:t>Справку-подтверждение основного вида экономической деятельности</w:t>
      </w:r>
    </w:p>
    <w:p w:rsidR="00DE4A34" w:rsidRPr="00CC38C6" w:rsidRDefault="00457885" w:rsidP="009B1095">
      <w:pPr>
        <w:pStyle w:val="a4"/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lang w:eastAsia="ru-RU"/>
        </w:rPr>
      </w:pPr>
      <w:r w:rsidRPr="00CC38C6">
        <w:rPr>
          <w:rFonts w:ascii="Times New Roman" w:hAnsi="Times New Roman" w:cs="Times New Roman"/>
        </w:rPr>
        <w:t>Форму пояснений к бухгалтерскому балансу за 2015 год.</w:t>
      </w:r>
    </w:p>
    <w:p w:rsidR="000A4FA3" w:rsidRPr="00CC38C6" w:rsidRDefault="000A4FA3" w:rsidP="000A4FA3">
      <w:pPr>
        <w:pStyle w:val="a4"/>
        <w:spacing w:before="100" w:beforeAutospacing="1"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5068"/>
      </w:tblGrid>
      <w:tr w:rsidR="008F0BAF" w:rsidRPr="00CC38C6" w:rsidTr="00286313">
        <w:tc>
          <w:tcPr>
            <w:tcW w:w="2093" w:type="dxa"/>
          </w:tcPr>
          <w:p w:rsidR="00AA75A4" w:rsidRPr="00CC38C6" w:rsidRDefault="0063660E" w:rsidP="00636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8C6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410" w:type="dxa"/>
          </w:tcPr>
          <w:p w:rsidR="00AA75A4" w:rsidRPr="00CC38C6" w:rsidRDefault="008F0BAF" w:rsidP="008F0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8C6">
              <w:rPr>
                <w:rFonts w:ascii="Times New Roman" w:hAnsi="Times New Roman" w:cs="Times New Roman"/>
                <w:b/>
              </w:rPr>
              <w:t>ЧТО</w:t>
            </w:r>
          </w:p>
        </w:tc>
        <w:tc>
          <w:tcPr>
            <w:tcW w:w="5068" w:type="dxa"/>
          </w:tcPr>
          <w:p w:rsidR="00AA75A4" w:rsidRPr="00CC38C6" w:rsidRDefault="0063660E" w:rsidP="008F0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8C6">
              <w:rPr>
                <w:rFonts w:ascii="Times New Roman" w:hAnsi="Times New Roman" w:cs="Times New Roman"/>
                <w:b/>
              </w:rPr>
              <w:t>КОММЕНТАРИИ</w:t>
            </w:r>
          </w:p>
        </w:tc>
      </w:tr>
      <w:tr w:rsidR="008F0BAF" w:rsidRPr="00CC38C6" w:rsidTr="007E453C">
        <w:tc>
          <w:tcPr>
            <w:tcW w:w="2093" w:type="dxa"/>
            <w:vAlign w:val="center"/>
          </w:tcPr>
          <w:p w:rsidR="00AA75A4" w:rsidRPr="00CC38C6" w:rsidRDefault="00AA75A4" w:rsidP="00286313">
            <w:pPr>
              <w:pStyle w:val="a5"/>
              <w:ind w:left="360"/>
              <w:rPr>
                <w:rFonts w:ascii="Times New Roman" w:hAnsi="Times New Roman" w:cs="Times New Roman"/>
                <w:b/>
              </w:rPr>
            </w:pPr>
            <w:r w:rsidRPr="00CC38C6">
              <w:rPr>
                <w:rFonts w:ascii="Times New Roman" w:hAnsi="Times New Roman" w:cs="Times New Roman"/>
                <w:b/>
              </w:rPr>
              <w:t>Заполните!</w:t>
            </w:r>
          </w:p>
        </w:tc>
        <w:tc>
          <w:tcPr>
            <w:tcW w:w="2410" w:type="dxa"/>
            <w:vAlign w:val="center"/>
          </w:tcPr>
          <w:p w:rsidR="00AA75A4" w:rsidRPr="00CC38C6" w:rsidRDefault="00AA75A4" w:rsidP="007E453C">
            <w:pPr>
              <w:pStyle w:val="a5"/>
              <w:rPr>
                <w:rFonts w:ascii="Times New Roman" w:hAnsi="Times New Roman" w:cs="Times New Roman"/>
              </w:rPr>
            </w:pPr>
            <w:r w:rsidRPr="00CC38C6">
              <w:rPr>
                <w:rFonts w:ascii="Times New Roman" w:hAnsi="Times New Roman" w:cs="Times New Roman"/>
              </w:rPr>
              <w:t>Заявление, справка-подтверждение основного вида деятельности, форма пояснений к бухгалтерскому балансу за 2015 год.</w:t>
            </w:r>
          </w:p>
        </w:tc>
        <w:tc>
          <w:tcPr>
            <w:tcW w:w="5068" w:type="dxa"/>
          </w:tcPr>
          <w:p w:rsidR="00AA75A4" w:rsidRPr="00CC38C6" w:rsidRDefault="00AA75A4" w:rsidP="00874B9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 пояснений к балансу каждая организация разрабатывает самостоятельно, единого для всех бланка нет. Малые компании, которые вправе представлять упрощенную бухгалтерскую отчетность, могут не сдавать пояснения.</w:t>
            </w:r>
          </w:p>
          <w:p w:rsidR="00AA75A4" w:rsidRPr="00CC38C6" w:rsidRDefault="00AA75A4" w:rsidP="00874B98">
            <w:pPr>
              <w:pStyle w:val="a5"/>
              <w:rPr>
                <w:rFonts w:ascii="Times New Roman" w:hAnsi="Times New Roman" w:cs="Times New Roman"/>
              </w:rPr>
            </w:pPr>
            <w:r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можно направить в фонд через портал gosuslugi.ru или сдать на бумаге. Других вариантов нет.</w:t>
            </w:r>
          </w:p>
        </w:tc>
      </w:tr>
      <w:tr w:rsidR="008F0BAF" w:rsidRPr="00CC38C6" w:rsidTr="007E453C">
        <w:tc>
          <w:tcPr>
            <w:tcW w:w="2093" w:type="dxa"/>
            <w:vAlign w:val="center"/>
          </w:tcPr>
          <w:p w:rsidR="00AA75A4" w:rsidRPr="00CC38C6" w:rsidRDefault="008F0BAF" w:rsidP="00286313">
            <w:pPr>
              <w:pStyle w:val="a5"/>
              <w:ind w:left="360"/>
              <w:rPr>
                <w:rFonts w:ascii="Times New Roman" w:hAnsi="Times New Roman" w:cs="Times New Roman"/>
                <w:b/>
              </w:rPr>
            </w:pPr>
            <w:r w:rsidRPr="00CC38C6">
              <w:rPr>
                <w:rFonts w:ascii="Times New Roman" w:hAnsi="Times New Roman" w:cs="Times New Roman"/>
                <w:b/>
              </w:rPr>
              <w:t>Не путайте!</w:t>
            </w:r>
          </w:p>
        </w:tc>
        <w:tc>
          <w:tcPr>
            <w:tcW w:w="2410" w:type="dxa"/>
            <w:vAlign w:val="center"/>
          </w:tcPr>
          <w:p w:rsidR="00AA75A4" w:rsidRPr="00CC38C6" w:rsidRDefault="00AA75A4" w:rsidP="007E453C">
            <w:pPr>
              <w:pStyle w:val="a5"/>
              <w:rPr>
                <w:rFonts w:ascii="Times New Roman" w:hAnsi="Times New Roman" w:cs="Times New Roman"/>
              </w:rPr>
            </w:pPr>
            <w:r w:rsidRPr="00CC38C6">
              <w:rPr>
                <w:rFonts w:ascii="Times New Roman" w:hAnsi="Times New Roman" w:cs="Times New Roman"/>
              </w:rPr>
              <w:t>Коды ОКВЭД</w:t>
            </w:r>
          </w:p>
        </w:tc>
        <w:tc>
          <w:tcPr>
            <w:tcW w:w="5068" w:type="dxa"/>
          </w:tcPr>
          <w:p w:rsidR="00AA75A4" w:rsidRPr="00CC38C6" w:rsidRDefault="00AA75A4" w:rsidP="00874B98">
            <w:pPr>
              <w:pStyle w:val="a5"/>
              <w:rPr>
                <w:rFonts w:ascii="Times New Roman" w:hAnsi="Times New Roman" w:cs="Times New Roman"/>
              </w:rPr>
            </w:pPr>
            <w:r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 страшно, если в документах привели код из старого классификатора. Его действие снова продлили, на этот раз до конца 2016 года. Одновременно действует и новый классификатор. Код вида деятельности можно взять из любого из этих документов. Но документы гарантированно примут, если привести такой код, который значится в выписке из ЕГРЮЛ.</w:t>
            </w:r>
          </w:p>
        </w:tc>
      </w:tr>
      <w:tr w:rsidR="008F0BAF" w:rsidRPr="00CC38C6" w:rsidTr="007E453C">
        <w:tc>
          <w:tcPr>
            <w:tcW w:w="2093" w:type="dxa"/>
            <w:vAlign w:val="center"/>
          </w:tcPr>
          <w:p w:rsidR="00AA75A4" w:rsidRPr="00CC38C6" w:rsidRDefault="008F0BAF" w:rsidP="00286313">
            <w:pPr>
              <w:pStyle w:val="a5"/>
              <w:ind w:left="360"/>
              <w:rPr>
                <w:rFonts w:ascii="Times New Roman" w:hAnsi="Times New Roman" w:cs="Times New Roman"/>
                <w:b/>
              </w:rPr>
            </w:pPr>
            <w:r w:rsidRPr="00CC38C6">
              <w:rPr>
                <w:rFonts w:ascii="Times New Roman" w:hAnsi="Times New Roman" w:cs="Times New Roman"/>
                <w:b/>
              </w:rPr>
              <w:t>Не сокращайте!</w:t>
            </w:r>
          </w:p>
        </w:tc>
        <w:tc>
          <w:tcPr>
            <w:tcW w:w="2410" w:type="dxa"/>
            <w:vAlign w:val="center"/>
          </w:tcPr>
          <w:p w:rsidR="00AA75A4" w:rsidRPr="00CC38C6" w:rsidRDefault="008F0BAF" w:rsidP="007E453C">
            <w:pPr>
              <w:pStyle w:val="a5"/>
              <w:rPr>
                <w:rFonts w:ascii="Times New Roman" w:hAnsi="Times New Roman" w:cs="Times New Roman"/>
              </w:rPr>
            </w:pPr>
            <w:r w:rsidRPr="00CC38C6">
              <w:rPr>
                <w:rFonts w:ascii="Times New Roman" w:hAnsi="Times New Roman" w:cs="Times New Roman"/>
              </w:rPr>
              <w:t>Название кода</w:t>
            </w:r>
          </w:p>
        </w:tc>
        <w:tc>
          <w:tcPr>
            <w:tcW w:w="5068" w:type="dxa"/>
          </w:tcPr>
          <w:p w:rsidR="008F0BAF" w:rsidRPr="00CC38C6" w:rsidRDefault="008F0BAF" w:rsidP="00874B9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может привести к ошибке при назначении тарифа по взносам на травматизм.</w:t>
            </w:r>
          </w:p>
          <w:p w:rsidR="00AA75A4" w:rsidRPr="00CC38C6" w:rsidRDefault="008F0BAF" w:rsidP="00874B98">
            <w:pPr>
              <w:pStyle w:val="a5"/>
              <w:rPr>
                <w:rFonts w:ascii="Times New Roman" w:hAnsi="Times New Roman" w:cs="Times New Roman"/>
              </w:rPr>
            </w:pPr>
            <w:r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вид деятельности в документах для ФСС РФ необходимо приводить полностью. Каждому коду соответствует точное наименование. Скопируйте его или перепишите в точности так, как в классификаторе.</w:t>
            </w:r>
          </w:p>
        </w:tc>
      </w:tr>
      <w:tr w:rsidR="008F0BAF" w:rsidRPr="00CC38C6" w:rsidTr="007E453C">
        <w:tc>
          <w:tcPr>
            <w:tcW w:w="2093" w:type="dxa"/>
            <w:vAlign w:val="center"/>
          </w:tcPr>
          <w:p w:rsidR="00AA75A4" w:rsidRPr="00CC38C6" w:rsidRDefault="008F0BAF" w:rsidP="00286313">
            <w:pPr>
              <w:pStyle w:val="a5"/>
              <w:ind w:left="360"/>
              <w:rPr>
                <w:rFonts w:ascii="Times New Roman" w:hAnsi="Times New Roman" w:cs="Times New Roman"/>
                <w:b/>
              </w:rPr>
            </w:pPr>
            <w:r w:rsidRPr="00CC38C6">
              <w:rPr>
                <w:rFonts w:ascii="Times New Roman" w:hAnsi="Times New Roman" w:cs="Times New Roman"/>
                <w:b/>
              </w:rPr>
              <w:t>Ставьте правильно!</w:t>
            </w:r>
          </w:p>
        </w:tc>
        <w:tc>
          <w:tcPr>
            <w:tcW w:w="2410" w:type="dxa"/>
            <w:vAlign w:val="center"/>
          </w:tcPr>
          <w:p w:rsidR="00AA75A4" w:rsidRPr="00CC38C6" w:rsidRDefault="00874B98" w:rsidP="007E453C">
            <w:pPr>
              <w:pStyle w:val="a5"/>
              <w:rPr>
                <w:rFonts w:ascii="Times New Roman" w:hAnsi="Times New Roman" w:cs="Times New Roman"/>
              </w:rPr>
            </w:pPr>
            <w:r w:rsidRPr="00CC38C6">
              <w:rPr>
                <w:rFonts w:ascii="Times New Roman" w:hAnsi="Times New Roman" w:cs="Times New Roman"/>
              </w:rPr>
              <w:t>-</w:t>
            </w:r>
            <w:r w:rsidR="008F0BAF" w:rsidRPr="00CC38C6">
              <w:rPr>
                <w:rFonts w:ascii="Times New Roman" w:hAnsi="Times New Roman" w:cs="Times New Roman"/>
              </w:rPr>
              <w:t>Единицы измерения;</w:t>
            </w:r>
          </w:p>
          <w:p w:rsidR="008F0BAF" w:rsidRPr="00CC38C6" w:rsidRDefault="00874B98" w:rsidP="007E453C">
            <w:pPr>
              <w:pStyle w:val="a5"/>
              <w:rPr>
                <w:rFonts w:ascii="Times New Roman" w:hAnsi="Times New Roman" w:cs="Times New Roman"/>
              </w:rPr>
            </w:pPr>
            <w:r w:rsidRPr="00CC38C6">
              <w:rPr>
                <w:rFonts w:ascii="Times New Roman" w:hAnsi="Times New Roman" w:cs="Times New Roman"/>
              </w:rPr>
              <w:t>-</w:t>
            </w:r>
            <w:r w:rsidR="008F0BAF" w:rsidRPr="00CC38C6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="008F0BAF" w:rsidRPr="00CC38C6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="008F0BAF" w:rsidRPr="00CC38C6">
              <w:rPr>
                <w:rFonts w:ascii="Times New Roman" w:hAnsi="Times New Roman" w:cs="Times New Roman"/>
              </w:rPr>
              <w:t>;</w:t>
            </w:r>
          </w:p>
          <w:p w:rsidR="008F0BAF" w:rsidRPr="00CC38C6" w:rsidRDefault="00874B98" w:rsidP="007E453C">
            <w:pPr>
              <w:pStyle w:val="a5"/>
              <w:rPr>
                <w:rFonts w:ascii="Times New Roman" w:hAnsi="Times New Roman" w:cs="Times New Roman"/>
              </w:rPr>
            </w:pPr>
            <w:r w:rsidRPr="00CC38C6">
              <w:rPr>
                <w:rFonts w:ascii="Times New Roman" w:hAnsi="Times New Roman" w:cs="Times New Roman"/>
              </w:rPr>
              <w:t>-</w:t>
            </w:r>
            <w:r w:rsidR="008F0BAF" w:rsidRPr="00CC38C6">
              <w:rPr>
                <w:rFonts w:ascii="Times New Roman" w:hAnsi="Times New Roman" w:cs="Times New Roman"/>
              </w:rPr>
              <w:t>Вид деятельности.</w:t>
            </w:r>
          </w:p>
        </w:tc>
        <w:tc>
          <w:tcPr>
            <w:tcW w:w="5068" w:type="dxa"/>
          </w:tcPr>
          <w:p w:rsidR="00AA75A4" w:rsidRPr="00CC38C6" w:rsidRDefault="00874B98" w:rsidP="00874B98">
            <w:pPr>
              <w:pStyle w:val="a5"/>
              <w:rPr>
                <w:rFonts w:ascii="Times New Roman" w:hAnsi="Times New Roman" w:cs="Times New Roman"/>
              </w:rPr>
            </w:pPr>
            <w:r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8F0BAF"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тысячах рублей;</w:t>
            </w:r>
          </w:p>
          <w:p w:rsidR="008F0BAF" w:rsidRPr="00CC38C6" w:rsidRDefault="00874B98" w:rsidP="00874B98">
            <w:pPr>
              <w:pStyle w:val="a5"/>
              <w:rPr>
                <w:rFonts w:ascii="Times New Roman" w:hAnsi="Times New Roman" w:cs="Times New Roman"/>
              </w:rPr>
            </w:pPr>
            <w:r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8F0BAF"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Заполняют только некоммерческие организации;</w:t>
            </w:r>
          </w:p>
          <w:p w:rsidR="008F0BAF" w:rsidRPr="00CC38C6" w:rsidRDefault="00874B98" w:rsidP="00874B98">
            <w:pPr>
              <w:pStyle w:val="a5"/>
              <w:rPr>
                <w:rFonts w:ascii="Times New Roman" w:hAnsi="Times New Roman" w:cs="Times New Roman"/>
              </w:rPr>
            </w:pPr>
            <w:r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8F0BAF"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Подтвердите вид деятельности отдельно для каждого обособленного подразделения.</w:t>
            </w:r>
          </w:p>
        </w:tc>
      </w:tr>
      <w:tr w:rsidR="008F0BAF" w:rsidRPr="00CC38C6" w:rsidTr="007E453C">
        <w:tc>
          <w:tcPr>
            <w:tcW w:w="2093" w:type="dxa"/>
            <w:vAlign w:val="center"/>
          </w:tcPr>
          <w:p w:rsidR="00AA75A4" w:rsidRPr="00CC38C6" w:rsidRDefault="008F0BAF" w:rsidP="00286313">
            <w:pPr>
              <w:pStyle w:val="a5"/>
              <w:ind w:left="360"/>
              <w:rPr>
                <w:rFonts w:ascii="Times New Roman" w:hAnsi="Times New Roman" w:cs="Times New Roman"/>
                <w:b/>
              </w:rPr>
            </w:pPr>
            <w:r w:rsidRPr="00CC38C6">
              <w:rPr>
                <w:rFonts w:ascii="Times New Roman" w:hAnsi="Times New Roman" w:cs="Times New Roman"/>
                <w:b/>
              </w:rPr>
              <w:t>Приведи</w:t>
            </w:r>
            <w:r w:rsidR="00874B98" w:rsidRPr="00CC38C6">
              <w:rPr>
                <w:rFonts w:ascii="Times New Roman" w:hAnsi="Times New Roman" w:cs="Times New Roman"/>
                <w:b/>
              </w:rPr>
              <w:t>те</w:t>
            </w:r>
            <w:r w:rsidRPr="00CC38C6">
              <w:rPr>
                <w:rFonts w:ascii="Times New Roman" w:hAnsi="Times New Roman" w:cs="Times New Roman"/>
                <w:b/>
              </w:rPr>
              <w:t xml:space="preserve"> данные за нужный год!</w:t>
            </w:r>
          </w:p>
        </w:tc>
        <w:tc>
          <w:tcPr>
            <w:tcW w:w="2410" w:type="dxa"/>
            <w:vAlign w:val="center"/>
          </w:tcPr>
          <w:p w:rsidR="00AA75A4" w:rsidRPr="00CC38C6" w:rsidRDefault="0063660E" w:rsidP="007E453C">
            <w:pPr>
              <w:pStyle w:val="a5"/>
              <w:rPr>
                <w:rFonts w:ascii="Times New Roman" w:hAnsi="Times New Roman" w:cs="Times New Roman"/>
              </w:rPr>
            </w:pPr>
            <w:r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C97DD5"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 деятельности на текущий 2016 год. </w:t>
            </w:r>
          </w:p>
        </w:tc>
        <w:tc>
          <w:tcPr>
            <w:tcW w:w="5068" w:type="dxa"/>
          </w:tcPr>
          <w:p w:rsidR="00AA75A4" w:rsidRPr="00CC38C6" w:rsidRDefault="0063660E" w:rsidP="0063660E">
            <w:pPr>
              <w:pStyle w:val="a5"/>
              <w:rPr>
                <w:rFonts w:ascii="Times New Roman" w:hAnsi="Times New Roman" w:cs="Times New Roman"/>
              </w:rPr>
            </w:pPr>
            <w:r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 для этого используют данные бухгалтерского учета за прошлый год. Поэтому в заявление надо вписать 2015 год. </w:t>
            </w:r>
            <w:r w:rsidR="00C97DD5"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Иначе ФСС может решить, что компания не подтвердила деятельность, и установит максимальный тариф взносов.</w:t>
            </w:r>
          </w:p>
        </w:tc>
      </w:tr>
      <w:tr w:rsidR="00C97DD5" w:rsidRPr="00CC38C6" w:rsidTr="007E453C">
        <w:tc>
          <w:tcPr>
            <w:tcW w:w="2093" w:type="dxa"/>
            <w:vAlign w:val="center"/>
          </w:tcPr>
          <w:p w:rsidR="00C97DD5" w:rsidRPr="00CC38C6" w:rsidRDefault="00C97DD5" w:rsidP="00286313">
            <w:pPr>
              <w:pStyle w:val="a5"/>
              <w:ind w:left="360"/>
              <w:rPr>
                <w:rFonts w:ascii="Times New Roman" w:hAnsi="Times New Roman" w:cs="Times New Roman"/>
                <w:b/>
              </w:rPr>
            </w:pPr>
            <w:r w:rsidRPr="00CC38C6">
              <w:rPr>
                <w:rFonts w:ascii="Times New Roman" w:hAnsi="Times New Roman" w:cs="Times New Roman"/>
                <w:b/>
              </w:rPr>
              <w:t>Заполни</w:t>
            </w:r>
            <w:r w:rsidR="00874B98" w:rsidRPr="00CC38C6">
              <w:rPr>
                <w:rFonts w:ascii="Times New Roman" w:hAnsi="Times New Roman" w:cs="Times New Roman"/>
                <w:b/>
              </w:rPr>
              <w:t>те</w:t>
            </w:r>
            <w:r w:rsidRPr="00CC38C6">
              <w:rPr>
                <w:rFonts w:ascii="Times New Roman" w:hAnsi="Times New Roman" w:cs="Times New Roman"/>
                <w:b/>
              </w:rPr>
              <w:t xml:space="preserve"> до конца </w:t>
            </w:r>
            <w:r w:rsidR="00585F39" w:rsidRPr="00CC38C6">
              <w:rPr>
                <w:rFonts w:ascii="Times New Roman" w:hAnsi="Times New Roman" w:cs="Times New Roman"/>
                <w:b/>
              </w:rPr>
              <w:t>обязательные строки</w:t>
            </w:r>
            <w:r w:rsidRPr="00CC38C6"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2410" w:type="dxa"/>
            <w:vAlign w:val="center"/>
          </w:tcPr>
          <w:p w:rsidR="00C97DD5" w:rsidRPr="00CC38C6" w:rsidRDefault="00C97DD5" w:rsidP="007E453C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8C6">
              <w:rPr>
                <w:rFonts w:ascii="Times New Roman" w:hAnsi="Times New Roman" w:cs="Times New Roman"/>
              </w:rPr>
              <w:t>Справка-подтверждение основного вида деятельности</w:t>
            </w:r>
          </w:p>
        </w:tc>
        <w:tc>
          <w:tcPr>
            <w:tcW w:w="5068" w:type="dxa"/>
          </w:tcPr>
          <w:p w:rsidR="002B4D67" w:rsidRPr="00CC38C6" w:rsidRDefault="002B4D67" w:rsidP="00874B9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дата и номер свидетельства о регистрации;</w:t>
            </w:r>
          </w:p>
          <w:p w:rsidR="002B4D67" w:rsidRPr="00CC38C6" w:rsidRDefault="002B4D67" w:rsidP="00874B9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название инспекции, которая выдала свидетельство;</w:t>
            </w:r>
          </w:p>
          <w:p w:rsidR="002B4D67" w:rsidRPr="00CC38C6" w:rsidRDefault="002B4D67" w:rsidP="00874B9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дата начала хозяйственной деятельности;</w:t>
            </w:r>
          </w:p>
          <w:p w:rsidR="002B4D67" w:rsidRPr="00CC38C6" w:rsidRDefault="002B4D67" w:rsidP="00874B9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Ф.И.О. главного бухгалтера и т. п.</w:t>
            </w:r>
          </w:p>
          <w:p w:rsidR="00C97DD5" w:rsidRPr="00CC38C6" w:rsidRDefault="002B4D67" w:rsidP="006A7166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ставить не обязательно, только если компания официально отказалась от нее — зарегистрировала новую редакцию устава. Если организация продолжает использовать печать, то она должна быть также в заявлении и справке-подтверждении. Иначе ФСС может отказаться их принять.</w:t>
            </w:r>
          </w:p>
        </w:tc>
      </w:tr>
    </w:tbl>
    <w:p w:rsidR="00631F4F" w:rsidRPr="00CC38C6" w:rsidRDefault="00631F4F"/>
    <w:p w:rsidR="00457885" w:rsidRDefault="00457885"/>
    <w:sectPr w:rsidR="0045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5DB9"/>
    <w:multiLevelType w:val="hybridMultilevel"/>
    <w:tmpl w:val="9DF8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773B"/>
    <w:multiLevelType w:val="hybridMultilevel"/>
    <w:tmpl w:val="A944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6206"/>
    <w:multiLevelType w:val="hybridMultilevel"/>
    <w:tmpl w:val="28B4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F0D26"/>
    <w:multiLevelType w:val="hybridMultilevel"/>
    <w:tmpl w:val="4B46406A"/>
    <w:lvl w:ilvl="0" w:tplc="A20420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34614"/>
    <w:multiLevelType w:val="hybridMultilevel"/>
    <w:tmpl w:val="057CBF16"/>
    <w:lvl w:ilvl="0" w:tplc="A20420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B4BD2"/>
    <w:multiLevelType w:val="hybridMultilevel"/>
    <w:tmpl w:val="144E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15010"/>
    <w:multiLevelType w:val="hybridMultilevel"/>
    <w:tmpl w:val="E9CC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A5C84"/>
    <w:multiLevelType w:val="hybridMultilevel"/>
    <w:tmpl w:val="09100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87"/>
    <w:rsid w:val="000A4FA3"/>
    <w:rsid w:val="000C41C7"/>
    <w:rsid w:val="00286313"/>
    <w:rsid w:val="002B4D67"/>
    <w:rsid w:val="00340158"/>
    <w:rsid w:val="00455D93"/>
    <w:rsid w:val="00457885"/>
    <w:rsid w:val="0050487A"/>
    <w:rsid w:val="00585F39"/>
    <w:rsid w:val="00631F4F"/>
    <w:rsid w:val="0063660E"/>
    <w:rsid w:val="006A7166"/>
    <w:rsid w:val="006B4943"/>
    <w:rsid w:val="007E453C"/>
    <w:rsid w:val="00874B98"/>
    <w:rsid w:val="008F0BAF"/>
    <w:rsid w:val="009B1095"/>
    <w:rsid w:val="00A90657"/>
    <w:rsid w:val="00A91E96"/>
    <w:rsid w:val="00AA75A4"/>
    <w:rsid w:val="00B0561C"/>
    <w:rsid w:val="00C97DD5"/>
    <w:rsid w:val="00CC38C6"/>
    <w:rsid w:val="00D52987"/>
    <w:rsid w:val="00DE4A34"/>
    <w:rsid w:val="00E550E0"/>
    <w:rsid w:val="00F8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BAF"/>
    <w:pPr>
      <w:ind w:left="720"/>
      <w:contextualSpacing/>
    </w:pPr>
  </w:style>
  <w:style w:type="paragraph" w:styleId="a5">
    <w:name w:val="No Spacing"/>
    <w:uiPriority w:val="1"/>
    <w:qFormat/>
    <w:rsid w:val="002B4D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BAF"/>
    <w:pPr>
      <w:ind w:left="720"/>
      <w:contextualSpacing/>
    </w:pPr>
  </w:style>
  <w:style w:type="paragraph" w:styleId="a5">
    <w:name w:val="No Spacing"/>
    <w:uiPriority w:val="1"/>
    <w:qFormat/>
    <w:rsid w:val="002B4D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2016-04-05T11:57:00Z</dcterms:created>
  <dcterms:modified xsi:type="dcterms:W3CDTF">2016-04-05T11:57:00Z</dcterms:modified>
</cp:coreProperties>
</file>